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D46" w:rsidRPr="00972DB1" w:rsidRDefault="00972DB1" w:rsidP="00972DB1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972DB1">
        <w:rPr>
          <w:b/>
          <w:sz w:val="40"/>
          <w:szCs w:val="40"/>
        </w:rPr>
        <w:t>Ptáci – systém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72DB1" w:rsidTr="00972DB1"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rodové a druhové jméno ptáka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zařazení do systému ptáků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pštros dvouprstý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běžci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nandu pampový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emu hnědý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tučňák patagonský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tučňáci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albatros stěhovavý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proofErr w:type="spellStart"/>
            <w:r>
              <w:t>trubkonosí</w:t>
            </w:r>
            <w:proofErr w:type="spellEnd"/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plameňák růžový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plameňáci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kormorán velký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veslonozí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proofErr w:type="spellStart"/>
            <w:r>
              <w:t>polák</w:t>
            </w:r>
            <w:proofErr w:type="spellEnd"/>
            <w:r>
              <w:t xml:space="preserve"> chocholačka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vrubozobí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kachna divoká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labuť velká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husa velká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volavka popelavá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brodiví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čáp bílý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čáp černý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potápka roháč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potápky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lyska černá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krátkokřídlí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slípka zelenonohá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racek chechtavý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proofErr w:type="spellStart"/>
            <w:r>
              <w:t>dlouhokřídlí</w:t>
            </w:r>
            <w:proofErr w:type="spellEnd"/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čejka chocholatá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holub hřivnáč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měkkozobí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bažant obecný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hrabaví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koroptev polní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kukačka obecná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r>
              <w:t>kukačky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jestřáb lesní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dravci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káně lesní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poštolka obecná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puštík obecný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sovy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kalous ušatý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výr velký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datel černý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šplhavci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strakapoud velký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ledňáček říční</w:t>
            </w:r>
          </w:p>
        </w:tc>
        <w:tc>
          <w:tcPr>
            <w:tcW w:w="4531" w:type="dxa"/>
          </w:tcPr>
          <w:p w:rsidR="00972DB1" w:rsidRDefault="00972DB1" w:rsidP="00972DB1">
            <w:pPr>
              <w:jc w:val="center"/>
            </w:pPr>
            <w:proofErr w:type="spellStart"/>
            <w:r>
              <w:t>srostloprstí</w:t>
            </w:r>
            <w:proofErr w:type="spellEnd"/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rorýs obecný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proofErr w:type="spellStart"/>
            <w:r>
              <w:t>svišťouni</w:t>
            </w:r>
            <w:proofErr w:type="spellEnd"/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 xml:space="preserve">kolibřík </w:t>
            </w:r>
            <w:proofErr w:type="spellStart"/>
            <w:r>
              <w:t>čmelákový</w:t>
            </w:r>
            <w:proofErr w:type="spellEnd"/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sýkora koňadra</w:t>
            </w:r>
          </w:p>
        </w:tc>
        <w:tc>
          <w:tcPr>
            <w:tcW w:w="4531" w:type="dxa"/>
            <w:vMerge w:val="restart"/>
          </w:tcPr>
          <w:p w:rsidR="00972DB1" w:rsidRDefault="00972DB1" w:rsidP="00972DB1">
            <w:pPr>
              <w:jc w:val="center"/>
            </w:pPr>
            <w:r>
              <w:t>pěvci</w:t>
            </w: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sýkora modřinka</w:t>
            </w:r>
          </w:p>
        </w:tc>
        <w:tc>
          <w:tcPr>
            <w:tcW w:w="4531" w:type="dxa"/>
            <w:vMerge/>
          </w:tcPr>
          <w:p w:rsidR="00972DB1" w:rsidRDefault="00972DB1" w:rsidP="00972DB1">
            <w:pPr>
              <w:jc w:val="center"/>
            </w:pPr>
          </w:p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sýkora uhelníček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sýkora babka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kos černý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drozd zpěvný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pěnkava obecná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ťuhýk obecný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pěnice černohlavá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budníček lesní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brhlík lesní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rákosník zpěvný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vlaštovka obecná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lastRenderedPageBreak/>
              <w:t>jiřička obecná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skorec vodní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vrabec domácí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vrabec polní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konipas bílý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konipas horský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skorec vodní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skřivan polní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strnad obecný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havran polní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vrána černá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vrána šedá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krkavec velký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kavka obecná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sojka obecná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  <w:tr w:rsidR="00972DB1" w:rsidTr="00972DB1">
        <w:tc>
          <w:tcPr>
            <w:tcW w:w="4531" w:type="dxa"/>
          </w:tcPr>
          <w:p w:rsidR="00972DB1" w:rsidRDefault="00972DB1" w:rsidP="00972DB1">
            <w:pPr>
              <w:pStyle w:val="Odstavecseseznamem"/>
              <w:numPr>
                <w:ilvl w:val="0"/>
                <w:numId w:val="1"/>
              </w:numPr>
            </w:pPr>
            <w:r>
              <w:t>straka obecná</w:t>
            </w:r>
          </w:p>
        </w:tc>
        <w:tc>
          <w:tcPr>
            <w:tcW w:w="4531" w:type="dxa"/>
            <w:vMerge/>
          </w:tcPr>
          <w:p w:rsidR="00972DB1" w:rsidRDefault="00972DB1"/>
        </w:tc>
      </w:tr>
    </w:tbl>
    <w:p w:rsidR="00972DB1" w:rsidRDefault="00972DB1"/>
    <w:sectPr w:rsidR="00972D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2C47"/>
    <w:multiLevelType w:val="hybridMultilevel"/>
    <w:tmpl w:val="9294A3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638B3"/>
    <w:multiLevelType w:val="hybridMultilevel"/>
    <w:tmpl w:val="61DA3E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2247E"/>
    <w:multiLevelType w:val="hybridMultilevel"/>
    <w:tmpl w:val="3E1C3F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DB1"/>
    <w:rsid w:val="001624D1"/>
    <w:rsid w:val="00372D46"/>
    <w:rsid w:val="009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1123E-DA2A-498E-A28A-0E7D2D4F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7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72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Matějka</dc:creator>
  <cp:keywords/>
  <dc:description/>
  <cp:lastModifiedBy>František Matějka</cp:lastModifiedBy>
  <cp:revision>2</cp:revision>
  <dcterms:created xsi:type="dcterms:W3CDTF">2017-03-21T15:33:00Z</dcterms:created>
  <dcterms:modified xsi:type="dcterms:W3CDTF">2017-03-21T15:33:00Z</dcterms:modified>
</cp:coreProperties>
</file>